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56D" w:rsidRPr="0056356D" w:rsidRDefault="0056356D" w:rsidP="0056356D">
      <w:pPr>
        <w:keepNext/>
        <w:spacing w:after="0" w:line="240" w:lineRule="auto"/>
        <w:ind w:left="4956" w:firstLine="708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56356D" w:rsidRPr="0056356D" w:rsidRDefault="0056356D" w:rsidP="0056356D"/>
    <w:p w:rsidR="0056356D" w:rsidRPr="0056356D" w:rsidRDefault="0056356D" w:rsidP="0056356D">
      <w:pPr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6356D"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56356D" w:rsidRPr="0056356D" w:rsidRDefault="0056356D" w:rsidP="0056356D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6356D">
        <w:rPr>
          <w:rFonts w:ascii="Times New Roman" w:eastAsia="Times New Roman" w:hAnsi="Times New Roman" w:cs="Times New Roman"/>
          <w:sz w:val="28"/>
          <w:szCs w:val="28"/>
        </w:rPr>
        <w:t>решением</w:t>
      </w:r>
      <w:proofErr w:type="gramEnd"/>
      <w:r w:rsidRPr="0056356D">
        <w:rPr>
          <w:rFonts w:ascii="Times New Roman" w:eastAsia="Times New Roman" w:hAnsi="Times New Roman" w:cs="Times New Roman"/>
          <w:sz w:val="28"/>
          <w:szCs w:val="28"/>
        </w:rPr>
        <w:t xml:space="preserve"> 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6356D">
        <w:rPr>
          <w:rFonts w:ascii="Times New Roman" w:eastAsia="Times New Roman" w:hAnsi="Times New Roman" w:cs="Times New Roman"/>
          <w:sz w:val="28"/>
          <w:szCs w:val="28"/>
        </w:rPr>
        <w:t>Днепровского</w:t>
      </w:r>
    </w:p>
    <w:p w:rsidR="0056356D" w:rsidRPr="0056356D" w:rsidRDefault="0056356D" w:rsidP="0056356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6356D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proofErr w:type="gramEnd"/>
      <w:r w:rsidRPr="0056356D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</w:p>
    <w:p w:rsidR="0056356D" w:rsidRPr="0056356D" w:rsidRDefault="0056356D" w:rsidP="0056356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6356D">
        <w:rPr>
          <w:rFonts w:ascii="Times New Roman" w:eastAsia="Times New Roman" w:hAnsi="Times New Roman" w:cs="Times New Roman"/>
          <w:sz w:val="28"/>
          <w:szCs w:val="28"/>
        </w:rPr>
        <w:t>Тимашевского района</w:t>
      </w:r>
    </w:p>
    <w:p w:rsidR="0056356D" w:rsidRPr="0056356D" w:rsidRDefault="00D1042B" w:rsidP="0056356D">
      <w:pPr>
        <w:tabs>
          <w:tab w:val="left" w:pos="5103"/>
          <w:tab w:val="left" w:pos="9653"/>
        </w:tabs>
        <w:ind w:left="5103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909A7">
        <w:rPr>
          <w:rFonts w:ascii="Times New Roman" w:hAnsi="Times New Roman" w:cs="Times New Roman"/>
          <w:sz w:val="28"/>
          <w:szCs w:val="28"/>
        </w:rPr>
        <w:t xml:space="preserve">от 18 </w:t>
      </w:r>
      <w:r w:rsidR="007903E3">
        <w:rPr>
          <w:rFonts w:ascii="Times New Roman" w:hAnsi="Times New Roman" w:cs="Times New Roman"/>
          <w:sz w:val="28"/>
          <w:szCs w:val="28"/>
        </w:rPr>
        <w:t>августа</w:t>
      </w:r>
      <w:r w:rsidR="00AF6B40">
        <w:rPr>
          <w:rFonts w:ascii="Times New Roman" w:hAnsi="Times New Roman" w:cs="Times New Roman"/>
          <w:sz w:val="28"/>
          <w:szCs w:val="28"/>
        </w:rPr>
        <w:t xml:space="preserve"> </w:t>
      </w:r>
      <w:r w:rsidR="0056356D" w:rsidRPr="0056356D">
        <w:rPr>
          <w:rFonts w:ascii="Times New Roman" w:hAnsi="Times New Roman" w:cs="Times New Roman"/>
          <w:sz w:val="28"/>
          <w:szCs w:val="28"/>
        </w:rPr>
        <w:t>202</w:t>
      </w:r>
      <w:r w:rsidR="005635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56356D" w:rsidRPr="0056356D">
        <w:rPr>
          <w:rFonts w:ascii="Times New Roman" w:hAnsi="Times New Roman" w:cs="Times New Roman"/>
          <w:sz w:val="28"/>
          <w:szCs w:val="28"/>
        </w:rPr>
        <w:t>№</w:t>
      </w:r>
      <w:r w:rsidR="003D3564">
        <w:rPr>
          <w:rFonts w:ascii="Times New Roman" w:hAnsi="Times New Roman" w:cs="Times New Roman"/>
          <w:sz w:val="28"/>
          <w:szCs w:val="28"/>
        </w:rPr>
        <w:t xml:space="preserve"> </w:t>
      </w:r>
      <w:r w:rsidR="00C0129F">
        <w:rPr>
          <w:rFonts w:ascii="Times New Roman" w:hAnsi="Times New Roman" w:cs="Times New Roman"/>
          <w:sz w:val="28"/>
          <w:szCs w:val="28"/>
        </w:rPr>
        <w:t>127</w:t>
      </w:r>
    </w:p>
    <w:p w:rsidR="0056356D" w:rsidRDefault="0056356D" w:rsidP="00DF0E62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</w:p>
    <w:p w:rsidR="0056356D" w:rsidRPr="0056356D" w:rsidRDefault="0056356D" w:rsidP="0056356D"/>
    <w:p w:rsidR="008F592F" w:rsidRPr="00DF0E62" w:rsidRDefault="008F592F" w:rsidP="00DF0E62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ПРИЛОЖЕНИЕ № </w:t>
      </w:r>
      <w:r w:rsidR="00291E20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BA1090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F592F" w:rsidRPr="00E31552" w:rsidRDefault="008F592F" w:rsidP="00BA1090">
      <w:pPr>
        <w:pStyle w:val="21"/>
        <w:spacing w:after="0" w:line="240" w:lineRule="auto"/>
        <w:ind w:left="4956" w:firstLine="431"/>
        <w:rPr>
          <w:sz w:val="28"/>
          <w:szCs w:val="28"/>
        </w:rPr>
      </w:pPr>
      <w:proofErr w:type="gramStart"/>
      <w:r w:rsidRPr="00E31552">
        <w:rPr>
          <w:sz w:val="28"/>
          <w:szCs w:val="28"/>
        </w:rPr>
        <w:t>решением</w:t>
      </w:r>
      <w:proofErr w:type="gramEnd"/>
      <w:r w:rsidRPr="00E31552">
        <w:rPr>
          <w:sz w:val="28"/>
          <w:szCs w:val="28"/>
        </w:rPr>
        <w:t xml:space="preserve"> Совета Днепровского</w:t>
      </w:r>
    </w:p>
    <w:p w:rsidR="008F592F" w:rsidRPr="00E31552" w:rsidRDefault="008F592F" w:rsidP="00BA1090">
      <w:pPr>
        <w:pStyle w:val="21"/>
        <w:spacing w:after="0" w:line="240" w:lineRule="auto"/>
        <w:ind w:left="4956" w:firstLine="431"/>
        <w:rPr>
          <w:sz w:val="28"/>
          <w:szCs w:val="28"/>
        </w:rPr>
      </w:pPr>
      <w:proofErr w:type="gramStart"/>
      <w:r w:rsidRPr="00E31552">
        <w:rPr>
          <w:sz w:val="28"/>
          <w:szCs w:val="28"/>
        </w:rPr>
        <w:t>сельского</w:t>
      </w:r>
      <w:proofErr w:type="gramEnd"/>
      <w:r w:rsidRPr="00E31552">
        <w:rPr>
          <w:sz w:val="28"/>
          <w:szCs w:val="28"/>
        </w:rPr>
        <w:t xml:space="preserve"> поселения</w:t>
      </w:r>
    </w:p>
    <w:p w:rsidR="008F592F" w:rsidRPr="00E31552" w:rsidRDefault="008F592F" w:rsidP="00BA1090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BA1090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proofErr w:type="gramStart"/>
      <w:r w:rsidR="004D7137" w:rsidRPr="001D16F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D7137" w:rsidRPr="001D16F3">
        <w:rPr>
          <w:rFonts w:ascii="Times New Roman" w:hAnsi="Times New Roman" w:cs="Times New Roman"/>
          <w:sz w:val="28"/>
          <w:szCs w:val="28"/>
        </w:rPr>
        <w:t xml:space="preserve"> </w:t>
      </w:r>
      <w:r w:rsidR="00114D4C">
        <w:rPr>
          <w:rFonts w:ascii="Times New Roman" w:hAnsi="Times New Roman" w:cs="Times New Roman"/>
          <w:sz w:val="28"/>
          <w:szCs w:val="28"/>
        </w:rPr>
        <w:t xml:space="preserve">16 </w:t>
      </w:r>
      <w:r w:rsidR="000F1674">
        <w:rPr>
          <w:rFonts w:ascii="Times New Roman" w:hAnsi="Times New Roman" w:cs="Times New Roman"/>
          <w:sz w:val="28"/>
          <w:szCs w:val="28"/>
        </w:rPr>
        <w:t>декабря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20</w:t>
      </w:r>
      <w:r w:rsidR="004B473D">
        <w:rPr>
          <w:rFonts w:ascii="Times New Roman" w:hAnsi="Times New Roman" w:cs="Times New Roman"/>
          <w:sz w:val="28"/>
          <w:szCs w:val="28"/>
        </w:rPr>
        <w:t>2</w:t>
      </w:r>
      <w:r w:rsidR="00291E20">
        <w:rPr>
          <w:rFonts w:ascii="Times New Roman" w:hAnsi="Times New Roman" w:cs="Times New Roman"/>
          <w:sz w:val="28"/>
          <w:szCs w:val="28"/>
        </w:rPr>
        <w:t>1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114D4C">
        <w:rPr>
          <w:rFonts w:ascii="Times New Roman" w:hAnsi="Times New Roman" w:cs="Times New Roman"/>
          <w:sz w:val="28"/>
          <w:szCs w:val="28"/>
        </w:rPr>
        <w:t>96</w:t>
      </w:r>
    </w:p>
    <w:p w:rsidR="008F592F" w:rsidRDefault="008F592F" w:rsidP="00BA1090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</w:p>
    <w:p w:rsidR="008F592F" w:rsidRDefault="008F592F" w:rsidP="00BA1090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BA1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 видов (подвидов) доходов на 20</w:t>
      </w:r>
      <w:r w:rsidR="00223A63">
        <w:rPr>
          <w:rFonts w:ascii="Times New Roman" w:hAnsi="Times New Roman" w:cs="Times New Roman"/>
          <w:b/>
          <w:sz w:val="28"/>
          <w:szCs w:val="28"/>
        </w:rPr>
        <w:t>2</w:t>
      </w:r>
      <w:r w:rsidR="00291E20">
        <w:rPr>
          <w:rFonts w:ascii="Times New Roman" w:hAnsi="Times New Roman" w:cs="Times New Roman"/>
          <w:b/>
          <w:sz w:val="28"/>
          <w:szCs w:val="28"/>
        </w:rPr>
        <w:t>2</w:t>
      </w:r>
      <w:r w:rsidR="004B47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E02DD6" w:rsidRDefault="00E02DD6" w:rsidP="00BA1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811"/>
        <w:gridCol w:w="1135"/>
      </w:tblGrid>
      <w:tr w:rsidR="00D0736B" w:rsidRPr="00D0736B" w:rsidTr="00B276AE">
        <w:trPr>
          <w:trHeight w:val="609"/>
        </w:trPr>
        <w:tc>
          <w:tcPr>
            <w:tcW w:w="2660" w:type="dxa"/>
          </w:tcPr>
          <w:p w:rsidR="00D0736B" w:rsidRPr="00D0736B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811" w:type="dxa"/>
          </w:tcPr>
          <w:p w:rsidR="00D0736B" w:rsidRPr="00D0736B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135" w:type="dxa"/>
          </w:tcPr>
          <w:p w:rsidR="00D0736B" w:rsidRPr="00D0736B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D0736B" w:rsidRPr="00D0736B" w:rsidTr="00B276AE">
        <w:trPr>
          <w:trHeight w:val="225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736B" w:rsidRPr="00D0736B" w:rsidTr="00B276AE"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10000000000000000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135" w:type="dxa"/>
          </w:tcPr>
          <w:p w:rsidR="00D0736B" w:rsidRPr="00BA1090" w:rsidRDefault="0019280A" w:rsidP="007C7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20 </w:t>
            </w:r>
            <w:r w:rsidR="007C7DC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43,9</w:t>
            </w:r>
          </w:p>
        </w:tc>
      </w:tr>
      <w:tr w:rsidR="00D0736B" w:rsidRPr="00D0736B" w:rsidTr="00B276AE">
        <w:trPr>
          <w:trHeight w:val="227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том числе:</w:t>
            </w:r>
          </w:p>
        </w:tc>
        <w:tc>
          <w:tcPr>
            <w:tcW w:w="1135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0736B" w:rsidRPr="00D0736B" w:rsidTr="00B276AE"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1010201001</w:t>
            </w:r>
            <w:r w:rsidRPr="00BA109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000110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Налог на доходы физических лиц*</w:t>
            </w:r>
          </w:p>
        </w:tc>
        <w:tc>
          <w:tcPr>
            <w:tcW w:w="1135" w:type="dxa"/>
          </w:tcPr>
          <w:p w:rsidR="00D0736B" w:rsidRPr="00BA1090" w:rsidRDefault="007C7DCE" w:rsidP="00060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7 388,7</w:t>
            </w:r>
          </w:p>
        </w:tc>
      </w:tr>
      <w:tr w:rsidR="0061354C" w:rsidRPr="00D0736B" w:rsidTr="00B276AE">
        <w:trPr>
          <w:trHeight w:val="302"/>
        </w:trPr>
        <w:tc>
          <w:tcPr>
            <w:tcW w:w="2660" w:type="dxa"/>
          </w:tcPr>
          <w:p w:rsidR="0061354C" w:rsidRPr="00BA1090" w:rsidRDefault="0061354C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1354C" w:rsidRPr="00BA1090" w:rsidRDefault="0061354C" w:rsidP="00BA10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:rsidR="0061354C" w:rsidRPr="00BA1090" w:rsidRDefault="0061354C" w:rsidP="00BA1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497A" w:rsidRPr="00D0736B" w:rsidTr="00B276AE">
        <w:trPr>
          <w:trHeight w:val="302"/>
        </w:trPr>
        <w:tc>
          <w:tcPr>
            <w:tcW w:w="2660" w:type="dxa"/>
          </w:tcPr>
          <w:p w:rsidR="00E9497A" w:rsidRPr="00BA1090" w:rsidRDefault="00E9497A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10302</w:t>
            </w:r>
            <w:r w:rsidR="00DC4491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011000110</w:t>
            </w:r>
          </w:p>
          <w:p w:rsidR="00E9497A" w:rsidRPr="00BA1090" w:rsidRDefault="00E9497A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E9497A" w:rsidRPr="00BA1090" w:rsidRDefault="006A5CD4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hAnsi="Times New Roman" w:cs="Times New Roman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  <w:r w:rsidR="00DB573C" w:rsidRPr="00BA1090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1135" w:type="dxa"/>
          </w:tcPr>
          <w:p w:rsidR="00E9497A" w:rsidRPr="00BA1090" w:rsidRDefault="000E1B51" w:rsidP="00BA1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5 166,7</w:t>
            </w:r>
          </w:p>
        </w:tc>
      </w:tr>
      <w:tr w:rsidR="00D0736B" w:rsidRPr="00BA1090" w:rsidTr="00B276AE">
        <w:trPr>
          <w:trHeight w:val="302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10503010010000110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Единый сельскохозяйственный налог*</w:t>
            </w:r>
          </w:p>
        </w:tc>
        <w:tc>
          <w:tcPr>
            <w:tcW w:w="1135" w:type="dxa"/>
          </w:tcPr>
          <w:p w:rsidR="00D0736B" w:rsidRPr="00BA1090" w:rsidRDefault="005E0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496,0</w:t>
            </w:r>
          </w:p>
        </w:tc>
      </w:tr>
      <w:tr w:rsidR="0061354C" w:rsidRPr="00D0736B" w:rsidTr="00B276AE">
        <w:trPr>
          <w:trHeight w:val="321"/>
        </w:trPr>
        <w:tc>
          <w:tcPr>
            <w:tcW w:w="2660" w:type="dxa"/>
          </w:tcPr>
          <w:p w:rsidR="0061354C" w:rsidRPr="00BA1090" w:rsidRDefault="0061354C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1354C" w:rsidRPr="00BA1090" w:rsidRDefault="0061354C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:rsidR="0061354C" w:rsidRPr="00BA1090" w:rsidRDefault="0061354C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0736B" w:rsidRPr="00D0736B" w:rsidTr="00B276AE">
        <w:trPr>
          <w:trHeight w:val="934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10601</w:t>
            </w:r>
            <w:r w:rsidR="00CF7378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9F4DE6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CF7378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00000110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135" w:type="dxa"/>
          </w:tcPr>
          <w:p w:rsidR="00D0736B" w:rsidRPr="00BA1090" w:rsidRDefault="00AF6779" w:rsidP="000E1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</w:t>
            </w:r>
            <w:r w:rsidR="000E1B5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00,0</w:t>
            </w:r>
          </w:p>
        </w:tc>
      </w:tr>
      <w:tr w:rsidR="00D0736B" w:rsidRPr="00D0736B" w:rsidTr="00B276AE">
        <w:trPr>
          <w:trHeight w:val="517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106060</w:t>
            </w:r>
            <w:r w:rsidR="00CF7378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100000110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Земельный налог</w:t>
            </w:r>
          </w:p>
        </w:tc>
        <w:tc>
          <w:tcPr>
            <w:tcW w:w="1135" w:type="dxa"/>
          </w:tcPr>
          <w:p w:rsidR="00D0736B" w:rsidRPr="00BA1090" w:rsidRDefault="00AF6779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4 600,0</w:t>
            </w:r>
          </w:p>
        </w:tc>
      </w:tr>
      <w:tr w:rsidR="00D0736B" w:rsidRPr="00D0736B" w:rsidTr="00B276AE"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11105035100000120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135" w:type="dxa"/>
          </w:tcPr>
          <w:p w:rsidR="00D0736B" w:rsidRPr="00BA1090" w:rsidRDefault="005E0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750,0</w:t>
            </w:r>
          </w:p>
        </w:tc>
      </w:tr>
      <w:tr w:rsidR="0050640E" w:rsidRPr="00D0736B" w:rsidTr="00B276AE">
        <w:tc>
          <w:tcPr>
            <w:tcW w:w="2660" w:type="dxa"/>
          </w:tcPr>
          <w:p w:rsidR="0050640E" w:rsidRPr="004447DC" w:rsidRDefault="004447DC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47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1110908010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0000</w:t>
            </w:r>
            <w:r w:rsidRPr="004447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5811" w:type="dxa"/>
          </w:tcPr>
          <w:p w:rsidR="0050640E" w:rsidRPr="00BA1090" w:rsidRDefault="004447DC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47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</w:t>
            </w:r>
            <w:r w:rsidRPr="004447D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5" w:type="dxa"/>
          </w:tcPr>
          <w:p w:rsidR="0050640E" w:rsidRDefault="004447DC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9,0</w:t>
            </w:r>
          </w:p>
        </w:tc>
      </w:tr>
      <w:tr w:rsidR="0050640E" w:rsidRPr="00D0736B" w:rsidTr="00B276AE">
        <w:tc>
          <w:tcPr>
            <w:tcW w:w="2660" w:type="dxa"/>
          </w:tcPr>
          <w:p w:rsidR="0050640E" w:rsidRPr="00BA1090" w:rsidRDefault="00600A63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11302065100000</w:t>
            </w:r>
            <w:r w:rsidRPr="00600A63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5811" w:type="dxa"/>
          </w:tcPr>
          <w:p w:rsidR="0050640E" w:rsidRPr="00600A63" w:rsidRDefault="00600A63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A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 сельских поселений</w:t>
            </w:r>
          </w:p>
        </w:tc>
        <w:tc>
          <w:tcPr>
            <w:tcW w:w="1135" w:type="dxa"/>
          </w:tcPr>
          <w:p w:rsidR="0050640E" w:rsidRDefault="00600A63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8,5</w:t>
            </w:r>
          </w:p>
        </w:tc>
      </w:tr>
      <w:tr w:rsidR="0050640E" w:rsidRPr="00D0736B" w:rsidTr="00B276AE">
        <w:tc>
          <w:tcPr>
            <w:tcW w:w="2660" w:type="dxa"/>
          </w:tcPr>
          <w:p w:rsidR="0050640E" w:rsidRPr="00BA1090" w:rsidRDefault="0019280A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11601154010000</w:t>
            </w:r>
            <w:r w:rsidRPr="0019280A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5811" w:type="dxa"/>
          </w:tcPr>
          <w:p w:rsidR="0050640E" w:rsidRPr="00BA1090" w:rsidRDefault="0019280A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19280A">
              <w:rPr>
                <w:rFonts w:ascii="Times New Roman" w:eastAsia="Times New Roman" w:hAnsi="Times New Roman" w:cs="Times New Roman"/>
                <w:sz w:val="26"/>
                <w:szCs w:val="26"/>
              </w:rPr>
              <w:t>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135" w:type="dxa"/>
          </w:tcPr>
          <w:p w:rsidR="0050640E" w:rsidRDefault="0019280A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15,0</w:t>
            </w:r>
          </w:p>
        </w:tc>
      </w:tr>
      <w:tr w:rsidR="0050640E" w:rsidRPr="00D0736B" w:rsidTr="00B276AE">
        <w:tc>
          <w:tcPr>
            <w:tcW w:w="2660" w:type="dxa"/>
          </w:tcPr>
          <w:p w:rsidR="0050640E" w:rsidRPr="00BA1090" w:rsidRDefault="0019280A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11705050100000</w:t>
            </w:r>
            <w:r w:rsidRPr="0019280A"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5811" w:type="dxa"/>
          </w:tcPr>
          <w:p w:rsidR="0050640E" w:rsidRPr="00BA1090" w:rsidRDefault="0019280A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80A"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неналоговые доходы бюджетов сельских поселений</w:t>
            </w:r>
          </w:p>
        </w:tc>
        <w:tc>
          <w:tcPr>
            <w:tcW w:w="1135" w:type="dxa"/>
          </w:tcPr>
          <w:p w:rsidR="0050640E" w:rsidRDefault="0019280A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</w:tr>
      <w:tr w:rsidR="00D0736B" w:rsidRPr="00D0736B" w:rsidTr="00B276AE"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20000000000000000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135" w:type="dxa"/>
          </w:tcPr>
          <w:p w:rsidR="00D0736B" w:rsidRPr="00654863" w:rsidRDefault="00B276AE" w:rsidP="00DF0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12 968,8</w:t>
            </w:r>
          </w:p>
        </w:tc>
      </w:tr>
      <w:tr w:rsidR="00D0736B" w:rsidRPr="00D0736B" w:rsidTr="00B276AE"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том числе:</w:t>
            </w:r>
          </w:p>
        </w:tc>
        <w:tc>
          <w:tcPr>
            <w:tcW w:w="1135" w:type="dxa"/>
          </w:tcPr>
          <w:p w:rsidR="00D0736B" w:rsidRPr="00654863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0736B" w:rsidRPr="00D0736B" w:rsidTr="00B276AE">
        <w:trPr>
          <w:trHeight w:val="595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20200000000000000</w:t>
            </w:r>
          </w:p>
        </w:tc>
        <w:tc>
          <w:tcPr>
            <w:tcW w:w="5811" w:type="dxa"/>
          </w:tcPr>
          <w:p w:rsidR="00D0736B" w:rsidRPr="00BA1090" w:rsidRDefault="00D0736B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5" w:type="dxa"/>
          </w:tcPr>
          <w:p w:rsidR="00D0736B" w:rsidRPr="00654863" w:rsidRDefault="00D6702B" w:rsidP="004F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11 013,9</w:t>
            </w:r>
          </w:p>
        </w:tc>
      </w:tr>
      <w:tr w:rsidR="00D0736B" w:rsidRPr="00D0736B" w:rsidTr="00B276AE">
        <w:tc>
          <w:tcPr>
            <w:tcW w:w="2660" w:type="dxa"/>
          </w:tcPr>
          <w:p w:rsidR="00D0736B" w:rsidRPr="00BA1090" w:rsidRDefault="005C5F39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D0736B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9D224F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000000000150</w:t>
            </w:r>
          </w:p>
        </w:tc>
        <w:tc>
          <w:tcPr>
            <w:tcW w:w="5811" w:type="dxa"/>
          </w:tcPr>
          <w:p w:rsidR="00D0736B" w:rsidRPr="00BA1090" w:rsidRDefault="009F4DE6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135" w:type="dxa"/>
          </w:tcPr>
          <w:p w:rsidR="00D0736B" w:rsidRPr="00654863" w:rsidRDefault="000E1B51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8 785,6</w:t>
            </w:r>
          </w:p>
        </w:tc>
      </w:tr>
      <w:tr w:rsidR="00EA1D27" w:rsidRPr="00D0736B" w:rsidTr="00B276AE">
        <w:tc>
          <w:tcPr>
            <w:tcW w:w="2660" w:type="dxa"/>
          </w:tcPr>
          <w:p w:rsidR="00EA1D27" w:rsidRPr="00BA1090" w:rsidRDefault="00EA1D27" w:rsidP="00EA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20220000000000150</w:t>
            </w:r>
          </w:p>
        </w:tc>
        <w:tc>
          <w:tcPr>
            <w:tcW w:w="5811" w:type="dxa"/>
          </w:tcPr>
          <w:p w:rsidR="00EA1D27" w:rsidRPr="00BA1090" w:rsidRDefault="00EA1D27" w:rsidP="00EA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Субсидии 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бюджетам бюджетной системы Российской Федерации</w:t>
            </w:r>
          </w:p>
        </w:tc>
        <w:tc>
          <w:tcPr>
            <w:tcW w:w="1135" w:type="dxa"/>
          </w:tcPr>
          <w:p w:rsidR="00EA1D27" w:rsidRDefault="00EA1D27" w:rsidP="00EA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1 578,</w:t>
            </w:r>
            <w:r w:rsidR="00C332C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EA1D27" w:rsidRDefault="00EA1D27" w:rsidP="00EA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0736B" w:rsidRPr="00D0736B" w:rsidTr="00B276AE">
        <w:trPr>
          <w:trHeight w:val="519"/>
        </w:trPr>
        <w:tc>
          <w:tcPr>
            <w:tcW w:w="2660" w:type="dxa"/>
          </w:tcPr>
          <w:p w:rsidR="00D0736B" w:rsidRPr="00BA1090" w:rsidRDefault="005C5F39" w:rsidP="0029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D0736B" w:rsidRPr="00BA109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9D224F"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000000000150</w:t>
            </w:r>
          </w:p>
        </w:tc>
        <w:tc>
          <w:tcPr>
            <w:tcW w:w="5811" w:type="dxa"/>
          </w:tcPr>
          <w:p w:rsidR="00D0736B" w:rsidRPr="00BA1090" w:rsidRDefault="009F4DE6" w:rsidP="00BA1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1090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бюджетам бюджетной системы Российской Федерации</w:t>
            </w:r>
          </w:p>
        </w:tc>
        <w:tc>
          <w:tcPr>
            <w:tcW w:w="1135" w:type="dxa"/>
          </w:tcPr>
          <w:p w:rsidR="00D0736B" w:rsidRPr="00654863" w:rsidRDefault="00052E2A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263,6</w:t>
            </w:r>
          </w:p>
        </w:tc>
      </w:tr>
      <w:tr w:rsidR="0080198F" w:rsidRPr="00D0736B" w:rsidTr="00B276AE">
        <w:trPr>
          <w:trHeight w:val="519"/>
        </w:trPr>
        <w:tc>
          <w:tcPr>
            <w:tcW w:w="2660" w:type="dxa"/>
          </w:tcPr>
          <w:p w:rsidR="0080198F" w:rsidRDefault="0080198F" w:rsidP="0029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20240000000000150</w:t>
            </w:r>
          </w:p>
        </w:tc>
        <w:tc>
          <w:tcPr>
            <w:tcW w:w="5811" w:type="dxa"/>
          </w:tcPr>
          <w:p w:rsidR="0080198F" w:rsidRDefault="00413342" w:rsidP="00DF0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межбюджетные трасферты</w:t>
            </w:r>
          </w:p>
        </w:tc>
        <w:tc>
          <w:tcPr>
            <w:tcW w:w="1135" w:type="dxa"/>
          </w:tcPr>
          <w:p w:rsidR="0080198F" w:rsidRDefault="00052E2A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2 161,1</w:t>
            </w:r>
          </w:p>
        </w:tc>
      </w:tr>
      <w:tr w:rsidR="00EF56D9" w:rsidRPr="00D0736B" w:rsidTr="00B276AE">
        <w:trPr>
          <w:trHeight w:val="519"/>
        </w:trPr>
        <w:tc>
          <w:tcPr>
            <w:tcW w:w="2660" w:type="dxa"/>
          </w:tcPr>
          <w:p w:rsidR="00EF56D9" w:rsidRPr="00BA1090" w:rsidRDefault="00DF0E62" w:rsidP="0029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20700000000000150</w:t>
            </w:r>
          </w:p>
        </w:tc>
        <w:tc>
          <w:tcPr>
            <w:tcW w:w="5811" w:type="dxa"/>
          </w:tcPr>
          <w:p w:rsidR="00EF56D9" w:rsidRPr="00BA1090" w:rsidRDefault="00DF0E62" w:rsidP="00DF0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Прочие безвозмездные поступления</w:t>
            </w:r>
            <w:r w:rsidRPr="00DF0E6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DF0E6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DF0E6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DF0E62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135" w:type="dxa"/>
          </w:tcPr>
          <w:p w:rsidR="00EF56D9" w:rsidRDefault="00DF0E62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180,0</w:t>
            </w:r>
          </w:p>
        </w:tc>
      </w:tr>
      <w:tr w:rsidR="00D0736B" w:rsidRPr="00D0736B" w:rsidTr="00B276AE">
        <w:trPr>
          <w:trHeight w:val="356"/>
        </w:trPr>
        <w:tc>
          <w:tcPr>
            <w:tcW w:w="2660" w:type="dxa"/>
          </w:tcPr>
          <w:p w:rsidR="00D0736B" w:rsidRPr="00BA1090" w:rsidRDefault="00D0736B" w:rsidP="00B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811" w:type="dxa"/>
          </w:tcPr>
          <w:p w:rsidR="00D0736B" w:rsidRPr="00BA1090" w:rsidRDefault="00D0736B" w:rsidP="00BA109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  <w:r w:rsidRPr="00BA1090">
              <w:rPr>
                <w:b/>
                <w:bCs/>
                <w:sz w:val="26"/>
                <w:szCs w:val="26"/>
              </w:rPr>
              <w:t>Всего  доходов</w:t>
            </w:r>
          </w:p>
        </w:tc>
        <w:tc>
          <w:tcPr>
            <w:tcW w:w="1135" w:type="dxa"/>
          </w:tcPr>
          <w:p w:rsidR="00D0736B" w:rsidRPr="00BA1090" w:rsidRDefault="0019280A" w:rsidP="007C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33 </w:t>
            </w:r>
            <w:r w:rsidR="007C7DC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12,7</w:t>
            </w:r>
          </w:p>
        </w:tc>
      </w:tr>
    </w:tbl>
    <w:p w:rsidR="007B122B" w:rsidRDefault="007B122B" w:rsidP="007B122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A1090">
        <w:rPr>
          <w:rFonts w:ascii="Times New Roman" w:hAnsi="Times New Roman"/>
          <w:szCs w:val="20"/>
        </w:rPr>
        <w:t>*</w:t>
      </w:r>
      <w:r w:rsidRPr="00BA1090">
        <w:rPr>
          <w:rFonts w:ascii="Times New Roman" w:hAnsi="Times New Roman"/>
          <w:sz w:val="20"/>
          <w:szCs w:val="28"/>
        </w:rPr>
        <w:t>По видам и подвидам доходов, входящим в соответствующий группировочны</w:t>
      </w:r>
      <w:r w:rsidR="00F955C3">
        <w:rPr>
          <w:rFonts w:ascii="Times New Roman" w:hAnsi="Times New Roman"/>
          <w:sz w:val="20"/>
          <w:szCs w:val="28"/>
        </w:rPr>
        <w:t xml:space="preserve">й код бюджетной классификации, </w:t>
      </w:r>
      <w:r w:rsidRPr="00BA1090">
        <w:rPr>
          <w:rFonts w:ascii="Times New Roman" w:hAnsi="Times New Roman"/>
          <w:sz w:val="20"/>
          <w:szCs w:val="20"/>
        </w:rPr>
        <w:t>зачисляемым в местный бюджет</w:t>
      </w:r>
      <w:r w:rsidRPr="00BA1090">
        <w:rPr>
          <w:rFonts w:ascii="Times New Roman" w:hAnsi="Times New Roman"/>
          <w:sz w:val="20"/>
          <w:szCs w:val="28"/>
        </w:rPr>
        <w:t xml:space="preserve"> в соответствии с законодательством Российской Федерации</w:t>
      </w:r>
      <w:r w:rsidRPr="00BA1090">
        <w:rPr>
          <w:rFonts w:ascii="Times New Roman" w:hAnsi="Times New Roman"/>
          <w:sz w:val="20"/>
          <w:szCs w:val="20"/>
        </w:rPr>
        <w:t>.</w:t>
      </w:r>
    </w:p>
    <w:p w:rsidR="00BA1090" w:rsidRPr="00BA1090" w:rsidRDefault="00BA1090" w:rsidP="007B122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1A1332" w:rsidRPr="001E6077" w:rsidRDefault="008145BC" w:rsidP="001A1332">
      <w:pPr>
        <w:spacing w:after="0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8C276D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1A1332" w:rsidRPr="001E6077">
        <w:rPr>
          <w:rFonts w:ascii="Times New Roman" w:eastAsia="Times New Roman" w:hAnsi="Times New Roman" w:cs="Times New Roman"/>
          <w:sz w:val="28"/>
          <w:szCs w:val="28"/>
        </w:rPr>
        <w:t>Днепровского</w:t>
      </w:r>
      <w:r w:rsidR="007551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1332" w:rsidRPr="001E607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:rsidR="00E31552" w:rsidRPr="00D0736B" w:rsidRDefault="001A1332" w:rsidP="00BA1090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E6077">
        <w:rPr>
          <w:rFonts w:ascii="Times New Roman" w:eastAsia="Times New Roman" w:hAnsi="Times New Roman" w:cs="Times New Roman"/>
          <w:bCs/>
          <w:sz w:val="28"/>
          <w:szCs w:val="28"/>
        </w:rPr>
        <w:t>Тимашевского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54460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8145B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  <w:r w:rsidR="008145BC">
        <w:rPr>
          <w:rFonts w:ascii="Times New Roman" w:eastAsia="Times New Roman" w:hAnsi="Times New Roman" w:cs="Times New Roman"/>
          <w:bCs/>
          <w:sz w:val="28"/>
          <w:szCs w:val="28"/>
        </w:rPr>
        <w:t>В.А. Ледовский</w:t>
      </w:r>
    </w:p>
    <w:sectPr w:rsidR="00E31552" w:rsidRPr="00D0736B" w:rsidSect="00BA109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069DC"/>
    <w:rsid w:val="000367B9"/>
    <w:rsid w:val="0004002C"/>
    <w:rsid w:val="00052E2A"/>
    <w:rsid w:val="00055635"/>
    <w:rsid w:val="00060C43"/>
    <w:rsid w:val="0008399F"/>
    <w:rsid w:val="000E1B51"/>
    <w:rsid w:val="000F1674"/>
    <w:rsid w:val="00100B61"/>
    <w:rsid w:val="00114D4C"/>
    <w:rsid w:val="001348BB"/>
    <w:rsid w:val="00162A4C"/>
    <w:rsid w:val="00170FAE"/>
    <w:rsid w:val="00177FC0"/>
    <w:rsid w:val="001909A7"/>
    <w:rsid w:val="0019280A"/>
    <w:rsid w:val="001A1332"/>
    <w:rsid w:val="001C7489"/>
    <w:rsid w:val="001E04FA"/>
    <w:rsid w:val="001E481C"/>
    <w:rsid w:val="00223A63"/>
    <w:rsid w:val="00241F4B"/>
    <w:rsid w:val="00243328"/>
    <w:rsid w:val="00291E20"/>
    <w:rsid w:val="0029711E"/>
    <w:rsid w:val="00297F6D"/>
    <w:rsid w:val="002B525F"/>
    <w:rsid w:val="00312C4A"/>
    <w:rsid w:val="00323958"/>
    <w:rsid w:val="00355EC6"/>
    <w:rsid w:val="003D3564"/>
    <w:rsid w:val="00411BAC"/>
    <w:rsid w:val="00413342"/>
    <w:rsid w:val="00433F10"/>
    <w:rsid w:val="00442ABA"/>
    <w:rsid w:val="004447DC"/>
    <w:rsid w:val="004B3490"/>
    <w:rsid w:val="004B473D"/>
    <w:rsid w:val="004C7823"/>
    <w:rsid w:val="004D4824"/>
    <w:rsid w:val="004D674E"/>
    <w:rsid w:val="004D7137"/>
    <w:rsid w:val="004F002C"/>
    <w:rsid w:val="004F4B05"/>
    <w:rsid w:val="005018F2"/>
    <w:rsid w:val="00504A48"/>
    <w:rsid w:val="0050640E"/>
    <w:rsid w:val="00517258"/>
    <w:rsid w:val="0052293F"/>
    <w:rsid w:val="00544601"/>
    <w:rsid w:val="005452E4"/>
    <w:rsid w:val="0056356D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5E036B"/>
    <w:rsid w:val="00600A63"/>
    <w:rsid w:val="0061354C"/>
    <w:rsid w:val="0061489F"/>
    <w:rsid w:val="00634A94"/>
    <w:rsid w:val="00636AF7"/>
    <w:rsid w:val="006434F0"/>
    <w:rsid w:val="00654863"/>
    <w:rsid w:val="006A5CD4"/>
    <w:rsid w:val="006B0B7D"/>
    <w:rsid w:val="006B5E19"/>
    <w:rsid w:val="00704B19"/>
    <w:rsid w:val="007551ED"/>
    <w:rsid w:val="007552B3"/>
    <w:rsid w:val="00767667"/>
    <w:rsid w:val="007903E3"/>
    <w:rsid w:val="007931E5"/>
    <w:rsid w:val="007955A6"/>
    <w:rsid w:val="007B122B"/>
    <w:rsid w:val="007B6C28"/>
    <w:rsid w:val="007C7DCE"/>
    <w:rsid w:val="007D50EB"/>
    <w:rsid w:val="007D5624"/>
    <w:rsid w:val="007D6A80"/>
    <w:rsid w:val="007E0373"/>
    <w:rsid w:val="0080198F"/>
    <w:rsid w:val="00813B0F"/>
    <w:rsid w:val="008145BC"/>
    <w:rsid w:val="008570DD"/>
    <w:rsid w:val="0087228D"/>
    <w:rsid w:val="00876171"/>
    <w:rsid w:val="008924A3"/>
    <w:rsid w:val="00893295"/>
    <w:rsid w:val="008961D6"/>
    <w:rsid w:val="008B6579"/>
    <w:rsid w:val="008C276D"/>
    <w:rsid w:val="008F592F"/>
    <w:rsid w:val="00900118"/>
    <w:rsid w:val="00904BA4"/>
    <w:rsid w:val="00953F99"/>
    <w:rsid w:val="009574D6"/>
    <w:rsid w:val="00977514"/>
    <w:rsid w:val="00996653"/>
    <w:rsid w:val="00996A97"/>
    <w:rsid w:val="00996E7E"/>
    <w:rsid w:val="009C4807"/>
    <w:rsid w:val="009D224F"/>
    <w:rsid w:val="009D24A5"/>
    <w:rsid w:val="009E2DE0"/>
    <w:rsid w:val="009F4DE6"/>
    <w:rsid w:val="009F5FCB"/>
    <w:rsid w:val="00A20933"/>
    <w:rsid w:val="00A4351B"/>
    <w:rsid w:val="00A505B4"/>
    <w:rsid w:val="00A70477"/>
    <w:rsid w:val="00A70648"/>
    <w:rsid w:val="00A73357"/>
    <w:rsid w:val="00A92C9B"/>
    <w:rsid w:val="00AC56C5"/>
    <w:rsid w:val="00AF6779"/>
    <w:rsid w:val="00AF6B40"/>
    <w:rsid w:val="00B25051"/>
    <w:rsid w:val="00B276AE"/>
    <w:rsid w:val="00B510D0"/>
    <w:rsid w:val="00B637FA"/>
    <w:rsid w:val="00BA1090"/>
    <w:rsid w:val="00BE7825"/>
    <w:rsid w:val="00C0129F"/>
    <w:rsid w:val="00C332CB"/>
    <w:rsid w:val="00C7481E"/>
    <w:rsid w:val="00C77F0D"/>
    <w:rsid w:val="00C8465C"/>
    <w:rsid w:val="00CB1302"/>
    <w:rsid w:val="00CC00A3"/>
    <w:rsid w:val="00CC3D84"/>
    <w:rsid w:val="00CF7378"/>
    <w:rsid w:val="00D02F03"/>
    <w:rsid w:val="00D0736B"/>
    <w:rsid w:val="00D1042B"/>
    <w:rsid w:val="00D333C4"/>
    <w:rsid w:val="00D3772C"/>
    <w:rsid w:val="00D60DA7"/>
    <w:rsid w:val="00D6702B"/>
    <w:rsid w:val="00D7030D"/>
    <w:rsid w:val="00D803A3"/>
    <w:rsid w:val="00D95867"/>
    <w:rsid w:val="00DA34E4"/>
    <w:rsid w:val="00DB573C"/>
    <w:rsid w:val="00DB742C"/>
    <w:rsid w:val="00DC0166"/>
    <w:rsid w:val="00DC4491"/>
    <w:rsid w:val="00DD52F6"/>
    <w:rsid w:val="00DF0E62"/>
    <w:rsid w:val="00DF2DBA"/>
    <w:rsid w:val="00E02DD6"/>
    <w:rsid w:val="00E10857"/>
    <w:rsid w:val="00E17B53"/>
    <w:rsid w:val="00E31552"/>
    <w:rsid w:val="00E5175A"/>
    <w:rsid w:val="00E816B7"/>
    <w:rsid w:val="00E9497A"/>
    <w:rsid w:val="00E94D0E"/>
    <w:rsid w:val="00E974DA"/>
    <w:rsid w:val="00EA1D27"/>
    <w:rsid w:val="00EA5A01"/>
    <w:rsid w:val="00ED55B3"/>
    <w:rsid w:val="00ED7686"/>
    <w:rsid w:val="00EF56D9"/>
    <w:rsid w:val="00F07382"/>
    <w:rsid w:val="00F955C3"/>
    <w:rsid w:val="00FC3BE0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68077-538F-4139-8E00-C318A6983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19C91-D32C-4E9E-87DC-0EBD87E78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136</cp:revision>
  <cp:lastPrinted>2018-11-14T05:37:00Z</cp:lastPrinted>
  <dcterms:created xsi:type="dcterms:W3CDTF">2013-10-17T08:36:00Z</dcterms:created>
  <dcterms:modified xsi:type="dcterms:W3CDTF">2022-08-18T06:26:00Z</dcterms:modified>
</cp:coreProperties>
</file>